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666C0F" w:rsidRDefault="00627782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00068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23.04.2013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№ </w:t>
      </w:r>
      <w:r w:rsidR="0000068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521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-п «</w:t>
      </w:r>
      <w:r w:rsidR="0000068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 порядке оказания психиатрической медицинской помощи в государственны</w:t>
      </w:r>
      <w:r w:rsidR="00D03403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х бюджетных учреждениях здравоох</w:t>
      </w:r>
      <w:r w:rsidR="0000068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ранения Свердловской области</w:t>
      </w:r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1013A9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8"/>
          <w:szCs w:val="28"/>
          <w:lang w:val="ru-RU"/>
        </w:rPr>
      </w:pPr>
    </w:p>
    <w:p w:rsidR="002C0B6B" w:rsidRDefault="00CD3A67" w:rsidP="00666C0F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В </w:t>
      </w:r>
      <w:r w:rsidR="00D55E3C" w:rsidRPr="002C0B6B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целях </w:t>
      </w:r>
      <w:r w:rsidR="0000068C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совершенствования оказания медицинской помощи при психических расстройствах и расстройствах поведения на территории Свердловской области</w:t>
      </w:r>
    </w:p>
    <w:p w:rsidR="00CD3A67" w:rsidRPr="001013A9" w:rsidRDefault="00CD3A67" w:rsidP="00666C0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627782" w:rsidRPr="00C4585B" w:rsidRDefault="00666C0F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</w:t>
      </w:r>
      <w:r w:rsidR="00627782">
        <w:rPr>
          <w:rFonts w:ascii="Liberation Serif" w:hAnsi="Liberation Serif" w:cs="Liberation Serif"/>
          <w:sz w:val="28"/>
          <w:szCs w:val="28"/>
          <w:lang w:val="ru-RU"/>
        </w:rPr>
        <w:t xml:space="preserve">Внести в 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приказ Министерства здравоохранения Свердловской области </w:t>
      </w:r>
      <w:r w:rsidR="00CF4EDA" w:rsidRPr="00CF4EDA">
        <w:rPr>
          <w:rFonts w:ascii="Liberation Serif" w:hAnsi="Liberation Serif" w:cs="Liberation Serif"/>
          <w:bCs/>
          <w:sz w:val="28"/>
          <w:szCs w:val="28"/>
          <w:lang w:val="ru-RU"/>
        </w:rPr>
        <w:t>от</w:t>
      </w:r>
      <w:r w:rsidR="00CF4EDA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CF4EDA" w:rsidRPr="00CF4EDA">
        <w:rPr>
          <w:rFonts w:ascii="Liberation Serif" w:hAnsi="Liberation Serif" w:cs="Liberation Serif"/>
          <w:bCs/>
          <w:sz w:val="28"/>
          <w:szCs w:val="28"/>
          <w:lang w:val="ru-RU"/>
        </w:rPr>
        <w:t>23.04.2013 № 521-п «О порядке оказания психиатрической медицинской помощи в</w:t>
      </w:r>
      <w:r w:rsidR="00CF4EDA">
        <w:rPr>
          <w:rFonts w:ascii="Liberation Serif" w:hAnsi="Liberation Serif" w:cs="Liberation Serif"/>
          <w:bCs/>
          <w:sz w:val="28"/>
          <w:szCs w:val="28"/>
          <w:lang w:val="ru-RU"/>
        </w:rPr>
        <w:t> </w:t>
      </w:r>
      <w:r w:rsidR="00CF4EDA" w:rsidRPr="00CF4EDA">
        <w:rPr>
          <w:rFonts w:ascii="Liberation Serif" w:hAnsi="Liberation Serif" w:cs="Liberation Serif"/>
          <w:bCs/>
          <w:sz w:val="28"/>
          <w:szCs w:val="28"/>
          <w:lang w:val="ru-RU"/>
        </w:rPr>
        <w:t>государственны</w:t>
      </w:r>
      <w:r w:rsidR="00F40C5E">
        <w:rPr>
          <w:rFonts w:ascii="Liberation Serif" w:hAnsi="Liberation Serif" w:cs="Liberation Serif"/>
          <w:bCs/>
          <w:sz w:val="28"/>
          <w:szCs w:val="28"/>
          <w:lang w:val="ru-RU"/>
        </w:rPr>
        <w:t>х бюджетных учреждениях здравоох</w:t>
      </w:r>
      <w:r w:rsidR="00CF4EDA" w:rsidRPr="00CF4EDA">
        <w:rPr>
          <w:rFonts w:ascii="Liberation Serif" w:hAnsi="Liberation Serif" w:cs="Liberation Serif"/>
          <w:bCs/>
          <w:sz w:val="28"/>
          <w:szCs w:val="28"/>
          <w:lang w:val="ru-RU"/>
        </w:rPr>
        <w:t>ранения Свердловской области»</w:t>
      </w:r>
      <w:r w:rsidR="00627782" w:rsidRPr="00CF4EDA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CF4EDA">
        <w:rPr>
          <w:rFonts w:ascii="Liberation Serif" w:hAnsi="Liberation Serif" w:cs="Liberation Serif"/>
          <w:bCs/>
          <w:sz w:val="28"/>
          <w:szCs w:val="28"/>
          <w:lang w:val="ru-RU"/>
        </w:rPr>
        <w:t>с изменениями, внесенными приказом Министерства здравоохранения Свердловской области от 19.03.2015 № 311-п (далее – приказ от 23.04.2013 № 521-п), следующие изменения:</w:t>
      </w:r>
    </w:p>
    <w:p w:rsidR="009F274A" w:rsidRDefault="00CF4EDA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в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 наименовании 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пункте 2 слово «бюджетных»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 исключить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CF4EDA" w:rsidRDefault="00CF4EDA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в пункте 3 слова «Л.Б. Ильяшевой» за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>менить словами «И.В. Гордеевой»;</w:t>
      </w:r>
    </w:p>
    <w:p w:rsidR="00D03403" w:rsidRDefault="00D03403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в пункте 5 слова «Д.Р. Медведскую» заменить словами «Е.В. Ютяеву».</w:t>
      </w:r>
    </w:p>
    <w:p w:rsidR="00FD670D" w:rsidRDefault="00627782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2</w:t>
      </w:r>
      <w:r w:rsidR="00B86DD2" w:rsidRPr="00B86DD2">
        <w:rPr>
          <w:rFonts w:ascii="Liberation Serif" w:hAnsi="Liberation Serif"/>
          <w:sz w:val="28"/>
          <w:szCs w:val="28"/>
          <w:lang w:val="ru-RU"/>
        </w:rPr>
        <w:t xml:space="preserve">. </w:t>
      </w:r>
      <w:r w:rsidR="00FD670D">
        <w:rPr>
          <w:rFonts w:ascii="Liberation Serif" w:hAnsi="Liberation Serif" w:cs="Liberation Serif"/>
          <w:sz w:val="28"/>
          <w:szCs w:val="28"/>
          <w:lang w:val="ru-RU"/>
        </w:rPr>
        <w:t>Внести в Порядок оказания медицинской помощи при психических расстройствах и расстройствах поведения в государственных учреждениях здравоохранения Свердловской области, утвержденный приказом от 23.04.2013 №</w:t>
      </w:r>
      <w:r w:rsidR="00C67B5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FD670D">
        <w:rPr>
          <w:rFonts w:ascii="Liberation Serif" w:hAnsi="Liberation Serif" w:cs="Liberation Serif"/>
          <w:sz w:val="28"/>
          <w:szCs w:val="28"/>
          <w:lang w:val="ru-RU"/>
        </w:rPr>
        <w:t>521-п, следующие изменения:</w:t>
      </w:r>
    </w:p>
    <w:p w:rsidR="00D03403" w:rsidRDefault="00FD670D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>пунктах 3, 4, 5, 7, наименованиях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 Приложения № 1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 Приложения № 2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 xml:space="preserve"> и Приложения № 3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 xml:space="preserve"> слово «бюджетных» исключить;</w:t>
      </w:r>
    </w:p>
    <w:p w:rsidR="00B86DD2" w:rsidRDefault="00D03403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 w:rsidR="00FD670D">
        <w:rPr>
          <w:rFonts w:ascii="Liberation Serif" w:hAnsi="Liberation Serif" w:cs="Liberation Serif"/>
          <w:sz w:val="28"/>
          <w:szCs w:val="28"/>
          <w:lang w:val="ru-RU"/>
        </w:rPr>
        <w:t>в пунктах 6, 8, 9 слова «ГБУЗ СО «Свердловская областная клиническая психиатрическая больница» заменить словами</w:t>
      </w:r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D670D">
        <w:rPr>
          <w:rFonts w:ascii="Liberation Serif" w:hAnsi="Liberation Serif" w:cs="Liberation Serif"/>
          <w:sz w:val="28"/>
          <w:szCs w:val="28"/>
          <w:lang w:val="ru-RU"/>
        </w:rPr>
        <w:t>«ГАУЗ СО «Свердловская областная клиническая психиатрическая больница»;</w:t>
      </w:r>
    </w:p>
    <w:p w:rsidR="00FD670D" w:rsidRPr="00B86DD2" w:rsidRDefault="00D03403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FD670D">
        <w:rPr>
          <w:rFonts w:ascii="Liberation Serif" w:hAnsi="Liberation Serif" w:cs="Liberation Serif"/>
          <w:sz w:val="28"/>
          <w:szCs w:val="28"/>
          <w:lang w:val="ru-RU"/>
        </w:rPr>
        <w:t>) дополнить пунктом 10 следующего содержания:</w:t>
      </w:r>
    </w:p>
    <w:p w:rsidR="00FD670D" w:rsidRDefault="00FD670D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«10. </w:t>
      </w:r>
      <w:r w:rsidR="007111FB">
        <w:rPr>
          <w:rFonts w:ascii="Liberation Serif" w:hAnsi="Liberation Serif" w:cs="Liberation Serif"/>
          <w:sz w:val="28"/>
          <w:szCs w:val="28"/>
          <w:lang w:val="ru-RU"/>
        </w:rPr>
        <w:t>Тра</w:t>
      </w:r>
      <w:r w:rsidR="00597EB3">
        <w:rPr>
          <w:rFonts w:ascii="Liberation Serif" w:hAnsi="Liberation Serif" w:cs="Liberation Serif"/>
          <w:sz w:val="28"/>
          <w:szCs w:val="28"/>
          <w:lang w:val="ru-RU"/>
        </w:rPr>
        <w:t>н</w:t>
      </w:r>
      <w:r w:rsidR="007111FB">
        <w:rPr>
          <w:rFonts w:ascii="Liberation Serif" w:hAnsi="Liberation Serif" w:cs="Liberation Serif"/>
          <w:sz w:val="28"/>
          <w:szCs w:val="28"/>
          <w:lang w:val="ru-RU"/>
        </w:rPr>
        <w:t>спортировка детей и подростк</w:t>
      </w:r>
      <w:r w:rsidR="00D03403">
        <w:rPr>
          <w:rFonts w:ascii="Liberation Serif" w:hAnsi="Liberation Serif" w:cs="Liberation Serif"/>
          <w:sz w:val="28"/>
          <w:szCs w:val="28"/>
          <w:lang w:val="ru-RU"/>
        </w:rPr>
        <w:t>ов, страдающих психическими забо</w:t>
      </w:r>
      <w:r w:rsidR="007111FB">
        <w:rPr>
          <w:rFonts w:ascii="Liberation Serif" w:hAnsi="Liberation Serif" w:cs="Liberation Serif"/>
          <w:sz w:val="28"/>
          <w:szCs w:val="28"/>
          <w:lang w:val="ru-RU"/>
        </w:rPr>
        <w:t xml:space="preserve">леваниями и требующих оказания неотложной психиатрической помощи, в ГАУЗ СО «Свердловская областная клиническая психиатрическая больница» осуществляется </w:t>
      </w:r>
      <w:r w:rsidR="007111FB" w:rsidRPr="007111FB">
        <w:rPr>
          <w:rFonts w:ascii="Liberation Serif" w:hAnsi="Liberation Serif" w:cs="Liberation Serif"/>
          <w:sz w:val="28"/>
          <w:szCs w:val="28"/>
          <w:lang w:val="ru-RU"/>
        </w:rPr>
        <w:t>бригадами скорой медицинской помощи по месту нахождения ребенка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C4488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AC4488" w:rsidRDefault="00AC4488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4) Приложение № 1 изложить в новой редакции (прилагается);</w:t>
      </w:r>
    </w:p>
    <w:p w:rsidR="005E2DA2" w:rsidRDefault="00AC4488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5) в Приложении № 2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>: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5E2DA2" w:rsidRDefault="00AC4488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слова «ГБУЗ СО» заменить словами «ГАУЗ СО»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>;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B379C3" w:rsidRDefault="00B379C3" w:rsidP="00B379C3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слова «Психиатрическая больница № 8» заменить словами «Свердловская областная клиническая психиатрическая больница»;</w:t>
      </w:r>
    </w:p>
    <w:p w:rsidR="005E2DA2" w:rsidRDefault="005E2DA2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слова «Психиатрическая больница № 9» заменить словами «Свердловская областная клиническая психиатрическая больница»;</w:t>
      </w:r>
    </w:p>
    <w:p w:rsidR="005E2DA2" w:rsidRPr="005E2DA2" w:rsidRDefault="005E2DA2" w:rsidP="005E2DA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слова «Психиатрическая больница № 10» заменить словами «Свердловская областная клиническая психиатрическая больница»;</w:t>
      </w:r>
    </w:p>
    <w:p w:rsidR="00AC4488" w:rsidRDefault="00AC4488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слова «МБУ ЦГКБ № 6 г. Екатеринбург» заменить словами </w:t>
      </w:r>
      <w:r w:rsidR="005E2DA2">
        <w:rPr>
          <w:rFonts w:ascii="Liberation Serif" w:hAnsi="Liberation Serif" w:cs="Liberation Serif"/>
          <w:sz w:val="28"/>
          <w:szCs w:val="28"/>
          <w:lang w:val="ru-RU"/>
        </w:rPr>
        <w:t>«ГБУЗ СО «ЦГКБ № 6» (г. Екатеринбург)»</w:t>
      </w:r>
      <w:r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AC4488" w:rsidRPr="005E2DA2" w:rsidRDefault="005E2DA2" w:rsidP="005E2DA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6) в Приложении </w:t>
      </w:r>
      <w:r w:rsidR="00BF2BDC">
        <w:rPr>
          <w:rFonts w:ascii="Liberation Serif" w:hAnsi="Liberation Serif" w:cs="Liberation Serif"/>
          <w:sz w:val="28"/>
          <w:szCs w:val="28"/>
          <w:lang w:val="ru-RU"/>
        </w:rPr>
        <w:t>№ 3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слова «ГБУЗ СО» заменить словами «ГАУЗ СО».</w:t>
      </w:r>
    </w:p>
    <w:p w:rsidR="00BF2BDC" w:rsidRDefault="00627782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F2BDC">
        <w:rPr>
          <w:rFonts w:ascii="Liberation Serif" w:hAnsi="Liberation Serif" w:cs="Liberation Serif"/>
          <w:sz w:val="28"/>
          <w:szCs w:val="28"/>
          <w:lang w:val="ru-RU"/>
        </w:rPr>
        <w:t xml:space="preserve">Настоящий приказ направить для официального опубликования на </w:t>
      </w:r>
      <w:r w:rsidR="00BF2BDC" w:rsidRPr="00BF2BDC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hyperlink r:id="rId8" w:history="1"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.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pravo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.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gov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  <w:lang w:val="ru-RU"/>
          </w:rPr>
          <w:t>66.</w:t>
        </w:r>
        <w:r w:rsidR="00BF2BDC" w:rsidRPr="00BF2BD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ru</w:t>
        </w:r>
      </w:hyperlink>
      <w:r w:rsidR="00BF2BDC" w:rsidRPr="00BF2BDC">
        <w:rPr>
          <w:rFonts w:ascii="Liberation Serif" w:hAnsi="Liberation Serif" w:cs="Liberation Serif"/>
          <w:sz w:val="28"/>
          <w:szCs w:val="28"/>
          <w:lang w:val="ru-RU"/>
        </w:rPr>
        <w:t>) в течение десяти дней с момента подписания.</w:t>
      </w:r>
    </w:p>
    <w:p w:rsidR="00A55425" w:rsidRPr="001013A9" w:rsidRDefault="00BF2BDC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4. 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Конт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роль за исполнением настоящего п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риказа возложить на </w:t>
      </w:r>
      <w:r w:rsidR="00FA3EED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666C0F" w:rsidRPr="001013A9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55E3C" w:rsidRPr="001013A9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4585B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FD4654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8060A3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      </w:t>
      </w:r>
      <w:r w:rsidR="00D55E3C" w:rsidRPr="001013A9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7111FB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5E2DA2" w:rsidRDefault="005E2DA2" w:rsidP="005E2DA2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Приложение</w:t>
      </w:r>
    </w:p>
    <w:p w:rsidR="005E2DA2" w:rsidRDefault="005E2DA2" w:rsidP="005E2DA2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к приказу Министерства здравоохранения</w:t>
      </w:r>
    </w:p>
    <w:p w:rsidR="005E2DA2" w:rsidRDefault="005E2DA2" w:rsidP="005E2DA2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Свердловской области</w:t>
      </w:r>
    </w:p>
    <w:p w:rsidR="005E2DA2" w:rsidRDefault="005E2DA2" w:rsidP="005E2DA2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от ___________ № _______</w:t>
      </w:r>
    </w:p>
    <w:p w:rsidR="005E2DA2" w:rsidRDefault="005E2DA2" w:rsidP="005E2DA2">
      <w:pPr>
        <w:pStyle w:val="ConsPlusNormal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E2DA2" w:rsidRPr="000440A2" w:rsidRDefault="005E2DA2" w:rsidP="005E2DA2">
      <w:pPr>
        <w:pStyle w:val="ConsPlusNormal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5E2DA2" w:rsidRPr="000440A2" w:rsidRDefault="005E2DA2" w:rsidP="005E2DA2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</w:t>
      </w:r>
      <w:r w:rsidRPr="000440A2">
        <w:rPr>
          <w:rFonts w:ascii="Liberation Serif" w:hAnsi="Liberation Serif"/>
          <w:sz w:val="28"/>
          <w:szCs w:val="28"/>
        </w:rPr>
        <w:t xml:space="preserve"> 1</w:t>
      </w:r>
    </w:p>
    <w:p w:rsidR="005E2DA2" w:rsidRPr="000440A2" w:rsidRDefault="005E2DA2" w:rsidP="005E2DA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440A2">
        <w:rPr>
          <w:rFonts w:ascii="Liberation Serif" w:hAnsi="Liberation Serif"/>
          <w:sz w:val="28"/>
          <w:szCs w:val="28"/>
        </w:rPr>
        <w:t>к Порядку оказания медицинской помощи</w:t>
      </w:r>
    </w:p>
    <w:p w:rsidR="005E2DA2" w:rsidRPr="000440A2" w:rsidRDefault="005E2DA2" w:rsidP="005E2DA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440A2">
        <w:rPr>
          <w:rFonts w:ascii="Liberation Serif" w:hAnsi="Liberation Serif"/>
          <w:sz w:val="28"/>
          <w:szCs w:val="28"/>
        </w:rPr>
        <w:t>при психических расстройствах</w:t>
      </w:r>
    </w:p>
    <w:p w:rsidR="005E2DA2" w:rsidRPr="000440A2" w:rsidRDefault="005E2DA2" w:rsidP="005E2DA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440A2">
        <w:rPr>
          <w:rFonts w:ascii="Liberation Serif" w:hAnsi="Liberation Serif"/>
          <w:sz w:val="28"/>
          <w:szCs w:val="28"/>
        </w:rPr>
        <w:t>и расстройствах поведения</w:t>
      </w:r>
    </w:p>
    <w:p w:rsidR="005E2DA2" w:rsidRPr="000440A2" w:rsidRDefault="005E2DA2" w:rsidP="005E2DA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440A2">
        <w:rPr>
          <w:rFonts w:ascii="Liberation Serif" w:hAnsi="Liberation Serif"/>
          <w:sz w:val="28"/>
          <w:szCs w:val="28"/>
        </w:rPr>
        <w:t>в государственных учреждениях</w:t>
      </w:r>
    </w:p>
    <w:p w:rsidR="005E2DA2" w:rsidRPr="000440A2" w:rsidRDefault="005E2DA2" w:rsidP="005E2DA2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440A2">
        <w:rPr>
          <w:rFonts w:ascii="Liberation Serif" w:hAnsi="Liberation Serif"/>
          <w:sz w:val="28"/>
          <w:szCs w:val="28"/>
        </w:rPr>
        <w:t>здравоохранения Свердловской области</w:t>
      </w:r>
    </w:p>
    <w:p w:rsidR="005E2DA2" w:rsidRPr="000440A2" w:rsidRDefault="005E2DA2" w:rsidP="005E2DA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2DA2" w:rsidRDefault="005E2DA2" w:rsidP="005E2DA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5E2DA2" w:rsidRDefault="005E2DA2" w:rsidP="005E2DA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5E2DA2" w:rsidRDefault="005E2DA2" w:rsidP="005E2DA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государственных учреждений здравоохранения Свердловской области, оказывающих амбулаторную психиатрическую помощь, с прикрепленными территориями обслуживания</w:t>
      </w:r>
    </w:p>
    <w:p w:rsidR="005E2DA2" w:rsidRPr="000440A2" w:rsidRDefault="005E2DA2" w:rsidP="005E2DA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528"/>
      </w:tblGrid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Государственные учреждения здравоохранения Свердловской области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Территория обслуживания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ВНЕ ОКРУГОВ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«Психиатрическая больница № 3»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г. Екатеринбург (Железнодорожный, Орджоникидзевский районы)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«Психиатрическая больница № 6»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г. Екатеринбург (Кировский, Ленинский, Чкаловский, Октябрьский, Верх-Исетский районы)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Свердловская областная клиническая психиатрическая больница</w:t>
            </w:r>
            <w:r>
              <w:rPr>
                <w:rFonts w:ascii="Liberation Serif" w:hAnsi="Liberation Serif"/>
                <w:sz w:val="28"/>
                <w:szCs w:val="28"/>
              </w:rPr>
              <w:t>», филиал «Детство»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г. Екатеринбург (детское население)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«Арамильская 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Арамильский городской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«Березовская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Березовский городской округ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, пос. Островной Березовского городского округа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«Режевская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Режевской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«Сысертская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Сысертский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</w:rPr>
              <w:t>вердловская областная больница № 2»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Свердловская область (прикрепленный контингент)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Свердловский областной клинический психоневрологическ</w:t>
            </w:r>
            <w:r>
              <w:rPr>
                <w:rFonts w:ascii="Liberation Serif" w:hAnsi="Liberation Serif"/>
                <w:sz w:val="28"/>
                <w:szCs w:val="28"/>
              </w:rPr>
              <w:t>ий госпиталь для ветеранов войн»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Свердловская область (прикрепленный контингент)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ЮЖНЫЙ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«Белоярская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Белоярский городской округ, Городской округ Верхнее Дуброво, Городской о</w:t>
            </w:r>
            <w:r>
              <w:rPr>
                <w:rFonts w:ascii="Liberation Serif" w:hAnsi="Liberation Serif"/>
                <w:sz w:val="28"/>
                <w:szCs w:val="28"/>
              </w:rPr>
              <w:t>круг муниципальное образование «Поселок Уральский»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«Богдановичская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5E2DA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Pr="005E2DA2">
              <w:rPr>
                <w:rFonts w:ascii="Liberation Serif" w:hAnsi="Liberation Serif"/>
                <w:sz w:val="28"/>
                <w:szCs w:val="28"/>
              </w:rPr>
              <w:t xml:space="preserve">УЗ СО </w:t>
            </w:r>
            <w:r>
              <w:rPr>
                <w:rFonts w:ascii="Liberation Serif" w:hAnsi="Liberation Serif"/>
                <w:sz w:val="28"/>
                <w:szCs w:val="28"/>
              </w:rPr>
              <w:t>«Свердловская областная клиническая психиатрическая больница»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 Каменск-Уральский, Каменский городской округ, Асбестовский городской округ, Малышевский городской округ, городской округ Рефтинский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«Сухоложская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Сухой Лог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ГОРНОЗАВОДСКОЙ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«Верхнейвинская ГП»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Верх-Нейвинский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«Верхнесалдинская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Верхнесалдинский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«ГБ г. Верхний Тагил»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Верхний Тагил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«ЦГБ г. Верхняя Тура»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Верхняя Тура</w:t>
            </w:r>
          </w:p>
        </w:tc>
      </w:tr>
      <w:tr w:rsidR="005E2DA2" w:rsidRPr="00A27CAF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«Психиатрическая больница № 7»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 Нижний Тагил, городской округ ЗАТО Свободный, Горноуральский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«Кировградская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Кировградский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«Кушвинская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Кушвинский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«Невьянская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Невьянский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«Нижнесалдинская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Нижняя Салда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СЕВЕРНЫЙ </w:t>
            </w:r>
            <w:r>
              <w:rPr>
                <w:rFonts w:ascii="Liberation Serif" w:hAnsi="Liberation Serif"/>
                <w:sz w:val="28"/>
                <w:szCs w:val="28"/>
              </w:rPr>
              <w:t>УПРАВЛЕНЧЕСКИЙ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9F3321">
              <w:rPr>
                <w:rFonts w:ascii="Liberation Serif" w:hAnsi="Liberation Serif"/>
                <w:sz w:val="28"/>
                <w:szCs w:val="28"/>
              </w:rPr>
              <w:t>УЗ СО «ЦРБ Верхотурского района»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Верхотурский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5E2DA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Pr="005E2DA2">
              <w:rPr>
                <w:rFonts w:ascii="Liberation Serif" w:hAnsi="Liberation Serif"/>
                <w:sz w:val="28"/>
                <w:szCs w:val="28"/>
              </w:rPr>
              <w:t xml:space="preserve">УЗ СО </w:t>
            </w:r>
            <w:r>
              <w:rPr>
                <w:rFonts w:ascii="Liberation Serif" w:hAnsi="Liberation Serif"/>
                <w:sz w:val="28"/>
                <w:szCs w:val="28"/>
              </w:rPr>
              <w:t>«Свердловская облатсная клиническая психиатрическая больница»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Краснотурьинск, Гаринский городской округ, Волчанский городской округ, Серовский городской округ, Сосьвинский городской округ (д. Марсяты, д. Андриановичи),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«Ивдельская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Ивдельский городской округ, городской округ Пелым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УЗ С</w:t>
            </w:r>
            <w:r>
              <w:rPr>
                <w:rFonts w:ascii="Liberation Serif" w:hAnsi="Liberation Serif"/>
                <w:sz w:val="28"/>
                <w:szCs w:val="28"/>
              </w:rPr>
              <w:t>О «Карпинская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Карпинск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«Качканарская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Качканарский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«Красноуральская 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Красноуральск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</w:t>
            </w:r>
            <w:r w:rsidR="005E2DA2">
              <w:rPr>
                <w:rFonts w:ascii="Liberation Serif" w:hAnsi="Liberation Serif"/>
                <w:sz w:val="28"/>
                <w:szCs w:val="28"/>
              </w:rPr>
              <w:t>Нижнетуринская ЦГБ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Нижнетуринский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«Новолялинская 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Новолялинский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B379C3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Североуральская ЦГБ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Североуральский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ЗАПАДНЫЙ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«Артинская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Артинский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«Ачитская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Ачитский городской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«Нижнесергинская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Нижнесергинский муниципальный район, Бисертский городской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Верхнеп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ышминская ЦГБ им. П.Д. Бородина»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Верхняя Пышма, Городской округ Среднеуральск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ГБУЗ СО «Дегтярская 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Дегтярск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«Красноуфимская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Красноуфимск, Красноуфимский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B379C3" w:rsidRDefault="00B379C3" w:rsidP="00B379C3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ГАУЗ СО «Свердловская областная клиническая психиатрическая больница»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B379C3">
              <w:rPr>
                <w:rFonts w:ascii="Liberation Serif" w:hAnsi="Liberation Serif"/>
                <w:sz w:val="28"/>
                <w:szCs w:val="28"/>
              </w:rPr>
              <w:t>Городской округ Первоуральск, Полевской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«Ревдинская 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Ревда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«Шалинская ЦГБ»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Шалинский городской округ, Городской округ Староуткинск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ВОСТОЧНЫЙ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 xml:space="preserve"> УПРАВЛЕНЧЕСКИЙ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Алапаевская 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ГБ»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муниципальное образование город Алапаевск, городской округ Махневское</w:t>
            </w:r>
          </w:p>
        </w:tc>
      </w:tr>
      <w:tr w:rsidR="005E2DA2" w:rsidRPr="00597EB3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«Алапаевская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муниципальное образование Алапаевское</w:t>
            </w:r>
          </w:p>
        </w:tc>
      </w:tr>
      <w:tr w:rsidR="005E2DA2" w:rsidRPr="00597EB3" w:rsidTr="00B379C3">
        <w:tblPrEx>
          <w:tblBorders>
            <w:insideH w:val="nil"/>
          </w:tblBorders>
        </w:tblPrEx>
        <w:tc>
          <w:tcPr>
            <w:tcW w:w="4531" w:type="dxa"/>
            <w:tcBorders>
              <w:bottom w:val="nil"/>
            </w:tcBorders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«Ирбитская ЦГБ»</w:t>
            </w:r>
          </w:p>
        </w:tc>
        <w:tc>
          <w:tcPr>
            <w:tcW w:w="5528" w:type="dxa"/>
            <w:tcBorders>
              <w:bottom w:val="nil"/>
            </w:tcBorders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муниципальное образование город Ирбит, Ирбитский муниципальный район</w:t>
            </w:r>
          </w:p>
        </w:tc>
      </w:tr>
      <w:tr w:rsidR="005E2DA2" w:rsidRPr="00597EB3" w:rsidTr="00B379C3">
        <w:tblPrEx>
          <w:tblBorders>
            <w:insideH w:val="nil"/>
          </w:tblBorders>
        </w:tblPrEx>
        <w:tc>
          <w:tcPr>
            <w:tcW w:w="4531" w:type="dxa"/>
            <w:tcBorders>
              <w:top w:val="nil"/>
            </w:tcBorders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«Камышловская ЦРБ»</w:t>
            </w:r>
          </w:p>
        </w:tc>
        <w:tc>
          <w:tcPr>
            <w:tcW w:w="5528" w:type="dxa"/>
            <w:tcBorders>
              <w:top w:val="nil"/>
            </w:tcBorders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Камышловский городской округ, Камышловский муниципальный район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«Пышминская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Пышминский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«Слободо-Туринская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Слободо-Туринский муниципальный район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«Тавдинская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Тавдинский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«Талицкая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Талицкий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«Тугулымская ЦРБ»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Тугулымский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УЗ СО «</w:t>
            </w:r>
            <w:r w:rsidRPr="000440A2">
              <w:rPr>
                <w:rFonts w:ascii="Liberation Serif" w:hAnsi="Liberation Serif"/>
                <w:sz w:val="28"/>
                <w:szCs w:val="28"/>
              </w:rPr>
              <w:t>Туринская ЦРБ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им. О.Д. Зубова</w:t>
            </w:r>
            <w:r w:rsidR="00B379C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Туринский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jc w:val="center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ФЕДЕРАЛЬНЫЕ УЧРЕЖДЕНИЯ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ФГБУЗ «ЦМСЧ-31 г. Новоуральск»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Новоуральский городской округ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ФГБУЗ «ЦМСЧ-32 г. Заречный»</w:t>
            </w:r>
          </w:p>
        </w:tc>
        <w:tc>
          <w:tcPr>
            <w:tcW w:w="5528" w:type="dxa"/>
          </w:tcPr>
          <w:p w:rsidR="005E2DA2" w:rsidRPr="000440A2" w:rsidRDefault="005E2DA2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440A2">
              <w:rPr>
                <w:rFonts w:ascii="Liberation Serif" w:hAnsi="Liberation Serif"/>
                <w:sz w:val="28"/>
                <w:szCs w:val="28"/>
              </w:rPr>
              <w:t>Городской округ Заречный</w:t>
            </w:r>
          </w:p>
        </w:tc>
      </w:tr>
      <w:tr w:rsidR="005E2DA2" w:rsidRPr="000440A2" w:rsidTr="00B379C3">
        <w:tc>
          <w:tcPr>
            <w:tcW w:w="4531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ФГБУЗ «ЦМСЧ-91 г. Лесной»</w:t>
            </w:r>
          </w:p>
        </w:tc>
        <w:tc>
          <w:tcPr>
            <w:tcW w:w="5528" w:type="dxa"/>
          </w:tcPr>
          <w:p w:rsidR="005E2DA2" w:rsidRPr="000440A2" w:rsidRDefault="00B379C3" w:rsidP="00396B8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Городской округ «Город Лесной»</w:t>
            </w:r>
          </w:p>
        </w:tc>
      </w:tr>
    </w:tbl>
    <w:p w:rsidR="00EA5985" w:rsidRPr="00666C0F" w:rsidRDefault="00EA5985" w:rsidP="00B379C3">
      <w:pPr>
        <w:pStyle w:val="af5"/>
        <w:tabs>
          <w:tab w:val="left" w:pos="540"/>
        </w:tabs>
        <w:ind w:left="0"/>
        <w:jc w:val="both"/>
        <w:rPr>
          <w:rFonts w:ascii="Liberation Serif" w:hAnsi="Liberation Serif"/>
          <w:sz w:val="28"/>
          <w:szCs w:val="28"/>
          <w:lang w:val="ru-RU"/>
        </w:rPr>
      </w:pPr>
    </w:p>
    <w:sectPr w:rsidR="00EA5985" w:rsidRPr="00666C0F" w:rsidSect="0051624A">
      <w:headerReference w:type="default" r:id="rId9"/>
      <w:pgSz w:w="12240" w:h="15840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C8" w:rsidRDefault="002801C8" w:rsidP="00E4202B">
      <w:pPr>
        <w:spacing w:after="0" w:line="240" w:lineRule="auto"/>
      </w:pPr>
      <w:r>
        <w:separator/>
      </w:r>
    </w:p>
  </w:endnote>
  <w:endnote w:type="continuationSeparator" w:id="0">
    <w:p w:rsidR="002801C8" w:rsidRDefault="002801C8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C8" w:rsidRDefault="002801C8" w:rsidP="00E4202B">
      <w:pPr>
        <w:spacing w:after="0" w:line="240" w:lineRule="auto"/>
      </w:pPr>
      <w:r>
        <w:separator/>
      </w:r>
    </w:p>
  </w:footnote>
  <w:footnote w:type="continuationSeparator" w:id="0">
    <w:p w:rsidR="002801C8" w:rsidRDefault="002801C8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A27CAF" w:rsidRPr="00A27CAF">
          <w:rPr>
            <w:rFonts w:ascii="Liberation Serif" w:hAnsi="Liberation Serif" w:cs="Liberation Serif"/>
            <w:noProof/>
            <w:sz w:val="24"/>
            <w:lang w:val="ru-RU"/>
          </w:rPr>
          <w:t>6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E735A1" w:rsidRDefault="00E735A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EA45E8C"/>
    <w:multiLevelType w:val="multilevel"/>
    <w:tmpl w:val="C26C323E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3"/>
  </w:num>
  <w:num w:numId="2">
    <w:abstractNumId w:val="39"/>
  </w:num>
  <w:num w:numId="3">
    <w:abstractNumId w:val="1"/>
  </w:num>
  <w:num w:numId="4">
    <w:abstractNumId w:val="29"/>
  </w:num>
  <w:num w:numId="5">
    <w:abstractNumId w:val="28"/>
  </w:num>
  <w:num w:numId="6">
    <w:abstractNumId w:val="18"/>
  </w:num>
  <w:num w:numId="7">
    <w:abstractNumId w:val="14"/>
  </w:num>
  <w:num w:numId="8">
    <w:abstractNumId w:val="36"/>
  </w:num>
  <w:num w:numId="9">
    <w:abstractNumId w:val="35"/>
  </w:num>
  <w:num w:numId="10">
    <w:abstractNumId w:val="3"/>
  </w:num>
  <w:num w:numId="11">
    <w:abstractNumId w:val="12"/>
  </w:num>
  <w:num w:numId="12">
    <w:abstractNumId w:val="20"/>
  </w:num>
  <w:num w:numId="13">
    <w:abstractNumId w:val="26"/>
  </w:num>
  <w:num w:numId="14">
    <w:abstractNumId w:val="44"/>
  </w:num>
  <w:num w:numId="15">
    <w:abstractNumId w:val="41"/>
  </w:num>
  <w:num w:numId="16">
    <w:abstractNumId w:val="8"/>
  </w:num>
  <w:num w:numId="17">
    <w:abstractNumId w:val="43"/>
  </w:num>
  <w:num w:numId="18">
    <w:abstractNumId w:val="21"/>
  </w:num>
  <w:num w:numId="19">
    <w:abstractNumId w:val="11"/>
  </w:num>
  <w:num w:numId="20">
    <w:abstractNumId w:val="19"/>
  </w:num>
  <w:num w:numId="21">
    <w:abstractNumId w:val="40"/>
  </w:num>
  <w:num w:numId="22">
    <w:abstractNumId w:val="17"/>
  </w:num>
  <w:num w:numId="23">
    <w:abstractNumId w:val="0"/>
  </w:num>
  <w:num w:numId="24">
    <w:abstractNumId w:val="45"/>
  </w:num>
  <w:num w:numId="25">
    <w:abstractNumId w:val="37"/>
  </w:num>
  <w:num w:numId="26">
    <w:abstractNumId w:val="10"/>
  </w:num>
  <w:num w:numId="27">
    <w:abstractNumId w:val="32"/>
  </w:num>
  <w:num w:numId="28">
    <w:abstractNumId w:val="13"/>
  </w:num>
  <w:num w:numId="29">
    <w:abstractNumId w:val="24"/>
  </w:num>
  <w:num w:numId="30">
    <w:abstractNumId w:val="38"/>
  </w:num>
  <w:num w:numId="31">
    <w:abstractNumId w:val="7"/>
  </w:num>
  <w:num w:numId="32">
    <w:abstractNumId w:val="34"/>
  </w:num>
  <w:num w:numId="33">
    <w:abstractNumId w:val="6"/>
  </w:num>
  <w:num w:numId="34">
    <w:abstractNumId w:val="25"/>
  </w:num>
  <w:num w:numId="35">
    <w:abstractNumId w:val="16"/>
  </w:num>
  <w:num w:numId="36">
    <w:abstractNumId w:val="9"/>
  </w:num>
  <w:num w:numId="37">
    <w:abstractNumId w:val="31"/>
  </w:num>
  <w:num w:numId="38">
    <w:abstractNumId w:val="2"/>
  </w:num>
  <w:num w:numId="39">
    <w:abstractNumId w:val="4"/>
  </w:num>
  <w:num w:numId="40">
    <w:abstractNumId w:val="27"/>
  </w:num>
  <w:num w:numId="41">
    <w:abstractNumId w:val="42"/>
  </w:num>
  <w:num w:numId="42">
    <w:abstractNumId w:val="33"/>
  </w:num>
  <w:num w:numId="43">
    <w:abstractNumId w:val="15"/>
  </w:num>
  <w:num w:numId="44">
    <w:abstractNumId w:val="30"/>
  </w:num>
  <w:num w:numId="45">
    <w:abstractNumId w:val="22"/>
  </w:num>
  <w:num w:numId="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068C"/>
    <w:rsid w:val="00006E89"/>
    <w:rsid w:val="00011632"/>
    <w:rsid w:val="000243C7"/>
    <w:rsid w:val="00041458"/>
    <w:rsid w:val="00056534"/>
    <w:rsid w:val="0005691B"/>
    <w:rsid w:val="0006539C"/>
    <w:rsid w:val="00082F04"/>
    <w:rsid w:val="00086265"/>
    <w:rsid w:val="00097842"/>
    <w:rsid w:val="000A7405"/>
    <w:rsid w:val="000B214E"/>
    <w:rsid w:val="000C0A30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E1B94"/>
    <w:rsid w:val="001E2EAB"/>
    <w:rsid w:val="001E3146"/>
    <w:rsid w:val="001E5283"/>
    <w:rsid w:val="001E704A"/>
    <w:rsid w:val="0021054B"/>
    <w:rsid w:val="002107EB"/>
    <w:rsid w:val="00233A0B"/>
    <w:rsid w:val="00236A13"/>
    <w:rsid w:val="00241C13"/>
    <w:rsid w:val="00246AEC"/>
    <w:rsid w:val="00250ED7"/>
    <w:rsid w:val="002533EE"/>
    <w:rsid w:val="002550F6"/>
    <w:rsid w:val="002801C8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11DA5"/>
    <w:rsid w:val="00314577"/>
    <w:rsid w:val="003320EE"/>
    <w:rsid w:val="003440FB"/>
    <w:rsid w:val="003474C0"/>
    <w:rsid w:val="00351B72"/>
    <w:rsid w:val="00361858"/>
    <w:rsid w:val="00366D31"/>
    <w:rsid w:val="00374D29"/>
    <w:rsid w:val="00376922"/>
    <w:rsid w:val="00382096"/>
    <w:rsid w:val="003A26A3"/>
    <w:rsid w:val="003A6C42"/>
    <w:rsid w:val="003B0049"/>
    <w:rsid w:val="003C5425"/>
    <w:rsid w:val="003D0ECB"/>
    <w:rsid w:val="003D7BC7"/>
    <w:rsid w:val="003E6A39"/>
    <w:rsid w:val="003E7547"/>
    <w:rsid w:val="003F0480"/>
    <w:rsid w:val="003F7A3B"/>
    <w:rsid w:val="00406EC5"/>
    <w:rsid w:val="00412F04"/>
    <w:rsid w:val="004136B5"/>
    <w:rsid w:val="00414C87"/>
    <w:rsid w:val="0042284A"/>
    <w:rsid w:val="00430FD6"/>
    <w:rsid w:val="00435559"/>
    <w:rsid w:val="00436207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97EB3"/>
    <w:rsid w:val="005A1225"/>
    <w:rsid w:val="005B3499"/>
    <w:rsid w:val="005B4F54"/>
    <w:rsid w:val="005C2163"/>
    <w:rsid w:val="005D15C0"/>
    <w:rsid w:val="005E2DA2"/>
    <w:rsid w:val="005F5806"/>
    <w:rsid w:val="005F6B84"/>
    <w:rsid w:val="00604F53"/>
    <w:rsid w:val="006162E7"/>
    <w:rsid w:val="00623955"/>
    <w:rsid w:val="00627782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F5A3F"/>
    <w:rsid w:val="00703EC1"/>
    <w:rsid w:val="007111FB"/>
    <w:rsid w:val="00715C51"/>
    <w:rsid w:val="0072011B"/>
    <w:rsid w:val="00726362"/>
    <w:rsid w:val="0073463F"/>
    <w:rsid w:val="00741C70"/>
    <w:rsid w:val="00743F8E"/>
    <w:rsid w:val="00755436"/>
    <w:rsid w:val="007558D1"/>
    <w:rsid w:val="00756C12"/>
    <w:rsid w:val="0076457D"/>
    <w:rsid w:val="00797118"/>
    <w:rsid w:val="007C207A"/>
    <w:rsid w:val="007C50AB"/>
    <w:rsid w:val="007D4744"/>
    <w:rsid w:val="007D758B"/>
    <w:rsid w:val="007E3CD1"/>
    <w:rsid w:val="007E6C13"/>
    <w:rsid w:val="007F358C"/>
    <w:rsid w:val="0080322A"/>
    <w:rsid w:val="008060A3"/>
    <w:rsid w:val="00807D5D"/>
    <w:rsid w:val="00835EDD"/>
    <w:rsid w:val="008429A5"/>
    <w:rsid w:val="00852C73"/>
    <w:rsid w:val="00855574"/>
    <w:rsid w:val="008709CD"/>
    <w:rsid w:val="008819DD"/>
    <w:rsid w:val="00882A05"/>
    <w:rsid w:val="00894B78"/>
    <w:rsid w:val="008B1D25"/>
    <w:rsid w:val="008B42BA"/>
    <w:rsid w:val="008C743D"/>
    <w:rsid w:val="008D56DB"/>
    <w:rsid w:val="008E459D"/>
    <w:rsid w:val="008F5581"/>
    <w:rsid w:val="00910C54"/>
    <w:rsid w:val="00915657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703B"/>
    <w:rsid w:val="00976EC3"/>
    <w:rsid w:val="009946BF"/>
    <w:rsid w:val="009A0654"/>
    <w:rsid w:val="009A5BA6"/>
    <w:rsid w:val="009C1286"/>
    <w:rsid w:val="009C2656"/>
    <w:rsid w:val="009E1583"/>
    <w:rsid w:val="009F20A2"/>
    <w:rsid w:val="009F274A"/>
    <w:rsid w:val="009F3321"/>
    <w:rsid w:val="009F49BC"/>
    <w:rsid w:val="00A033C4"/>
    <w:rsid w:val="00A155C6"/>
    <w:rsid w:val="00A15602"/>
    <w:rsid w:val="00A27CAF"/>
    <w:rsid w:val="00A34C69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C4488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15B7"/>
    <w:rsid w:val="00B25FD6"/>
    <w:rsid w:val="00B37469"/>
    <w:rsid w:val="00B379C3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D471A"/>
    <w:rsid w:val="00BD782B"/>
    <w:rsid w:val="00BE3195"/>
    <w:rsid w:val="00BE4CA7"/>
    <w:rsid w:val="00BF2BDC"/>
    <w:rsid w:val="00C02D5D"/>
    <w:rsid w:val="00C06567"/>
    <w:rsid w:val="00C11238"/>
    <w:rsid w:val="00C241CF"/>
    <w:rsid w:val="00C274DD"/>
    <w:rsid w:val="00C412F9"/>
    <w:rsid w:val="00C4585B"/>
    <w:rsid w:val="00C60C45"/>
    <w:rsid w:val="00C62C6E"/>
    <w:rsid w:val="00C64373"/>
    <w:rsid w:val="00C67B52"/>
    <w:rsid w:val="00C67CE7"/>
    <w:rsid w:val="00C82844"/>
    <w:rsid w:val="00C82984"/>
    <w:rsid w:val="00C86975"/>
    <w:rsid w:val="00C871CB"/>
    <w:rsid w:val="00C920D0"/>
    <w:rsid w:val="00C97CDE"/>
    <w:rsid w:val="00CA0AD5"/>
    <w:rsid w:val="00CA3837"/>
    <w:rsid w:val="00CB0674"/>
    <w:rsid w:val="00CB197D"/>
    <w:rsid w:val="00CB6E90"/>
    <w:rsid w:val="00CD3A67"/>
    <w:rsid w:val="00CD4434"/>
    <w:rsid w:val="00CE53E2"/>
    <w:rsid w:val="00CF2740"/>
    <w:rsid w:val="00CF4EDA"/>
    <w:rsid w:val="00CF6993"/>
    <w:rsid w:val="00D03403"/>
    <w:rsid w:val="00D46EA1"/>
    <w:rsid w:val="00D47CED"/>
    <w:rsid w:val="00D5202F"/>
    <w:rsid w:val="00D55E3C"/>
    <w:rsid w:val="00DD5146"/>
    <w:rsid w:val="00DE28CA"/>
    <w:rsid w:val="00E0084B"/>
    <w:rsid w:val="00E12D94"/>
    <w:rsid w:val="00E178BC"/>
    <w:rsid w:val="00E21175"/>
    <w:rsid w:val="00E248EB"/>
    <w:rsid w:val="00E26414"/>
    <w:rsid w:val="00E278B0"/>
    <w:rsid w:val="00E31227"/>
    <w:rsid w:val="00E37103"/>
    <w:rsid w:val="00E4202B"/>
    <w:rsid w:val="00E53E70"/>
    <w:rsid w:val="00E56A87"/>
    <w:rsid w:val="00E612F2"/>
    <w:rsid w:val="00E617EE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74AC"/>
    <w:rsid w:val="00ED77B5"/>
    <w:rsid w:val="00ED7D88"/>
    <w:rsid w:val="00EE5081"/>
    <w:rsid w:val="00F009CF"/>
    <w:rsid w:val="00F00FDB"/>
    <w:rsid w:val="00F03DA1"/>
    <w:rsid w:val="00F10832"/>
    <w:rsid w:val="00F16965"/>
    <w:rsid w:val="00F2265B"/>
    <w:rsid w:val="00F24670"/>
    <w:rsid w:val="00F24F4A"/>
    <w:rsid w:val="00F32373"/>
    <w:rsid w:val="00F3461D"/>
    <w:rsid w:val="00F40C5E"/>
    <w:rsid w:val="00F51857"/>
    <w:rsid w:val="00F528CC"/>
    <w:rsid w:val="00F62E7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4A37"/>
    <w:rsid w:val="00FC5D9E"/>
    <w:rsid w:val="00FD4654"/>
    <w:rsid w:val="00FD5078"/>
    <w:rsid w:val="00FD5C26"/>
    <w:rsid w:val="00FD6406"/>
    <w:rsid w:val="00FD670D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5E2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157-2EE7-4C65-BA7F-E8030FA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Белошевич Светлана Олеговна</cp:lastModifiedBy>
  <cp:revision>9</cp:revision>
  <cp:lastPrinted>2022-02-16T11:52:00Z</cp:lastPrinted>
  <dcterms:created xsi:type="dcterms:W3CDTF">2022-02-16T09:58:00Z</dcterms:created>
  <dcterms:modified xsi:type="dcterms:W3CDTF">2022-02-16T11:52:00Z</dcterms:modified>
</cp:coreProperties>
</file>